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3A507" w14:textId="37104DF9" w:rsidR="0074431F" w:rsidRPr="002335D2" w:rsidRDefault="002335D2" w:rsidP="0074431F">
      <w:pPr>
        <w:rPr>
          <w:rFonts w:ascii="Century Gothic" w:hAnsi="Century Gothic"/>
          <w:color w:val="E97132" w:themeColor="accent2"/>
        </w:rPr>
      </w:pPr>
      <w:r>
        <w:rPr>
          <w:rFonts w:ascii="Century Gothic" w:hAnsi="Century Gothic"/>
          <w:color w:val="E97132" w:themeColor="accent2"/>
        </w:rPr>
        <w:t>Dit is een voorbeeldtekst</w:t>
      </w:r>
      <w:r w:rsidR="00747A9D">
        <w:rPr>
          <w:rFonts w:ascii="Century Gothic" w:hAnsi="Century Gothic"/>
          <w:color w:val="E97132" w:themeColor="accent2"/>
        </w:rPr>
        <w:t>. Voeg hier de contactgegevens van de huisartsenpraktijk aan toe</w:t>
      </w:r>
      <w:r w:rsidR="00633A6B">
        <w:rPr>
          <w:rFonts w:ascii="Century Gothic" w:hAnsi="Century Gothic"/>
          <w:color w:val="E97132" w:themeColor="accent2"/>
        </w:rPr>
        <w:t xml:space="preserve"> en geef deze informatie mee aan de patiënt. </w:t>
      </w:r>
    </w:p>
    <w:p w14:paraId="18291F79" w14:textId="77777777" w:rsidR="002335D2" w:rsidRDefault="002335D2" w:rsidP="0074431F">
      <w:pPr>
        <w:rPr>
          <w:rFonts w:ascii="Century Gothic" w:hAnsi="Century Gothic"/>
          <w:color w:val="E97132" w:themeColor="accent2"/>
        </w:rPr>
      </w:pPr>
    </w:p>
    <w:p w14:paraId="76BCCBCA" w14:textId="5E594F93" w:rsidR="00A70EC0" w:rsidRDefault="00A70EC0" w:rsidP="0074431F">
      <w:pPr>
        <w:rPr>
          <w:rFonts w:ascii="Century Gothic" w:hAnsi="Century Gothic"/>
          <w:b/>
          <w:bCs/>
        </w:rPr>
      </w:pPr>
      <w:r w:rsidRPr="00A70EC0">
        <w:rPr>
          <w:rFonts w:ascii="Century Gothic" w:hAnsi="Century Gothic"/>
          <w:b/>
          <w:bCs/>
        </w:rPr>
        <w:t xml:space="preserve">Uw medische gegevens </w:t>
      </w:r>
      <w:r w:rsidR="00A21B41">
        <w:rPr>
          <w:rFonts w:ascii="Century Gothic" w:hAnsi="Century Gothic"/>
          <w:b/>
          <w:bCs/>
        </w:rPr>
        <w:t>naar</w:t>
      </w:r>
      <w:r w:rsidR="001A01A2">
        <w:rPr>
          <w:rFonts w:ascii="Century Gothic" w:hAnsi="Century Gothic"/>
          <w:b/>
          <w:bCs/>
        </w:rPr>
        <w:t xml:space="preserve"> andere zorgverleners</w:t>
      </w:r>
      <w:r w:rsidR="00A21B41">
        <w:rPr>
          <w:rFonts w:ascii="Century Gothic" w:hAnsi="Century Gothic"/>
          <w:b/>
          <w:bCs/>
        </w:rPr>
        <w:t xml:space="preserve"> sturen</w:t>
      </w:r>
    </w:p>
    <w:p w14:paraId="275A1878" w14:textId="799604F6" w:rsidR="00510686" w:rsidRDefault="00510686" w:rsidP="0074431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Beste </w:t>
      </w:r>
      <w:r w:rsidR="00F36A46">
        <w:rPr>
          <w:rFonts w:ascii="Century Gothic" w:hAnsi="Century Gothic"/>
        </w:rPr>
        <w:t>lezer</w:t>
      </w:r>
      <w:r w:rsidR="00491CB8">
        <w:rPr>
          <w:rFonts w:ascii="Century Gothic" w:hAnsi="Century Gothic"/>
        </w:rPr>
        <w:t xml:space="preserve">, </w:t>
      </w:r>
    </w:p>
    <w:p w14:paraId="47354709" w14:textId="77777777" w:rsidR="00C87F61" w:rsidRDefault="00F61138" w:rsidP="0074431F">
      <w:pPr>
        <w:rPr>
          <w:rFonts w:ascii="Century Gothic" w:hAnsi="Century Gothic"/>
        </w:rPr>
      </w:pPr>
      <w:r w:rsidRPr="0E75CCF7">
        <w:rPr>
          <w:rFonts w:ascii="Century Gothic" w:hAnsi="Century Gothic"/>
        </w:rPr>
        <w:t xml:space="preserve">Voor uw </w:t>
      </w:r>
      <w:r w:rsidR="002B7E5D" w:rsidRPr="0E75CCF7">
        <w:rPr>
          <w:rFonts w:ascii="Century Gothic" w:hAnsi="Century Gothic"/>
        </w:rPr>
        <w:t xml:space="preserve">behandeling werken we samen met verschillende zorgverleners in Scherpenzeel. Daarom is het soms nodig dat de huisartsenpraktijk uw (medische) gegevens </w:t>
      </w:r>
      <w:r w:rsidR="007357F3" w:rsidRPr="0E75CCF7">
        <w:rPr>
          <w:rFonts w:ascii="Century Gothic" w:hAnsi="Century Gothic"/>
        </w:rPr>
        <w:t>naar</w:t>
      </w:r>
      <w:r w:rsidR="002B7E5D" w:rsidRPr="0E75CCF7">
        <w:rPr>
          <w:rFonts w:ascii="Century Gothic" w:hAnsi="Century Gothic"/>
        </w:rPr>
        <w:t xml:space="preserve"> andere zorgverleners</w:t>
      </w:r>
      <w:r w:rsidR="007357F3" w:rsidRPr="0E75CCF7">
        <w:rPr>
          <w:rFonts w:ascii="Century Gothic" w:hAnsi="Century Gothic"/>
        </w:rPr>
        <w:t xml:space="preserve"> stuurt</w:t>
      </w:r>
      <w:r w:rsidR="002B7E5D" w:rsidRPr="0E75CCF7">
        <w:rPr>
          <w:rFonts w:ascii="Century Gothic" w:hAnsi="Century Gothic"/>
        </w:rPr>
        <w:t>.</w:t>
      </w:r>
      <w:r w:rsidR="0E5FD83E" w:rsidRPr="0E75CCF7">
        <w:rPr>
          <w:rFonts w:ascii="Century Gothic" w:hAnsi="Century Gothic"/>
        </w:rPr>
        <w:t xml:space="preserve"> </w:t>
      </w:r>
    </w:p>
    <w:p w14:paraId="1800EFAC" w14:textId="75A042D4" w:rsidR="00F61138" w:rsidRDefault="002B7E5D" w:rsidP="0074431F">
      <w:pPr>
        <w:rPr>
          <w:rFonts w:ascii="Century Gothic" w:hAnsi="Century Gothic"/>
        </w:rPr>
      </w:pPr>
      <w:r w:rsidRPr="0E75CCF7">
        <w:rPr>
          <w:rFonts w:ascii="Century Gothic" w:hAnsi="Century Gothic"/>
        </w:rPr>
        <w:t xml:space="preserve">Dit doen </w:t>
      </w:r>
      <w:r w:rsidR="00EC001F" w:rsidRPr="0E75CCF7">
        <w:rPr>
          <w:rFonts w:ascii="Century Gothic" w:hAnsi="Century Gothic"/>
        </w:rPr>
        <w:t>we</w:t>
      </w:r>
      <w:r w:rsidRPr="0E75CCF7">
        <w:rPr>
          <w:rFonts w:ascii="Century Gothic" w:hAnsi="Century Gothic"/>
        </w:rPr>
        <w:t xml:space="preserve"> </w:t>
      </w:r>
      <w:r w:rsidR="3A1FF4B7" w:rsidRPr="0E75CCF7">
        <w:rPr>
          <w:rFonts w:ascii="Century Gothic" w:hAnsi="Century Gothic"/>
        </w:rPr>
        <w:t>alleen met uw toestemming</w:t>
      </w:r>
      <w:r w:rsidR="00C87F61">
        <w:rPr>
          <w:rFonts w:ascii="Century Gothic" w:hAnsi="Century Gothic"/>
        </w:rPr>
        <w:t>. Wij doen dit</w:t>
      </w:r>
      <w:r w:rsidR="23E06CC9" w:rsidRPr="0E75CCF7">
        <w:rPr>
          <w:rFonts w:ascii="Century Gothic" w:hAnsi="Century Gothic"/>
        </w:rPr>
        <w:t xml:space="preserve"> op een veilige manier</w:t>
      </w:r>
      <w:r w:rsidR="3A1FF4B7" w:rsidRPr="0E75CCF7">
        <w:rPr>
          <w:rFonts w:ascii="Century Gothic" w:hAnsi="Century Gothic"/>
        </w:rPr>
        <w:t xml:space="preserve"> en</w:t>
      </w:r>
      <w:r w:rsidR="00C87F61">
        <w:rPr>
          <w:rFonts w:ascii="Century Gothic" w:hAnsi="Century Gothic"/>
        </w:rPr>
        <w:t xml:space="preserve"> alleen</w:t>
      </w:r>
      <w:r w:rsidR="3A1FF4B7" w:rsidRPr="0E75CCF7">
        <w:rPr>
          <w:rFonts w:ascii="Century Gothic" w:hAnsi="Century Gothic"/>
        </w:rPr>
        <w:t xml:space="preserve"> </w:t>
      </w:r>
      <w:r w:rsidRPr="0E75CCF7">
        <w:rPr>
          <w:rFonts w:ascii="Century Gothic" w:hAnsi="Century Gothic"/>
        </w:rPr>
        <w:t>als dat echt nodig is om u goed te kunnen helpen.</w:t>
      </w:r>
      <w:r w:rsidR="76BE52DE" w:rsidRPr="0E75CCF7">
        <w:rPr>
          <w:rFonts w:ascii="Century Gothic" w:hAnsi="Century Gothic"/>
        </w:rPr>
        <w:t xml:space="preserve"> </w:t>
      </w:r>
      <w:r w:rsidR="0025583E" w:rsidRPr="0E75CCF7">
        <w:rPr>
          <w:rFonts w:ascii="Century Gothic" w:hAnsi="Century Gothic"/>
        </w:rPr>
        <w:t>Want uw vertrouwen en uw privacy zijn erg belangrijk voor ons.</w:t>
      </w:r>
    </w:p>
    <w:p w14:paraId="5B9D73E7" w14:textId="77777777" w:rsidR="006C0D95" w:rsidRDefault="006C0D95" w:rsidP="0074431F">
      <w:pPr>
        <w:rPr>
          <w:rFonts w:ascii="Century Gothic" w:hAnsi="Century Gothic"/>
        </w:rPr>
      </w:pPr>
    </w:p>
    <w:p w14:paraId="10E376A3" w14:textId="39ED2EBF" w:rsidR="009935FD" w:rsidRDefault="00D563EE" w:rsidP="0E75CCF7">
      <w:pPr>
        <w:rPr>
          <w:rFonts w:ascii="Century Gothic" w:hAnsi="Century Gothic"/>
        </w:rPr>
      </w:pPr>
      <w:r w:rsidRPr="0E75CCF7">
        <w:rPr>
          <w:rFonts w:ascii="Century Gothic" w:hAnsi="Century Gothic"/>
          <w:b/>
          <w:bCs/>
        </w:rPr>
        <w:t xml:space="preserve">Waarom </w:t>
      </w:r>
      <w:r w:rsidR="005411EE" w:rsidRPr="0E75CCF7">
        <w:rPr>
          <w:rFonts w:ascii="Century Gothic" w:hAnsi="Century Gothic"/>
          <w:b/>
          <w:bCs/>
        </w:rPr>
        <w:t>sturen</w:t>
      </w:r>
      <w:r w:rsidRPr="0E75CCF7">
        <w:rPr>
          <w:rFonts w:ascii="Century Gothic" w:hAnsi="Century Gothic"/>
          <w:b/>
          <w:bCs/>
        </w:rPr>
        <w:t xml:space="preserve"> we uw gegevens</w:t>
      </w:r>
      <w:r w:rsidR="005411EE" w:rsidRPr="0E75CCF7">
        <w:rPr>
          <w:rFonts w:ascii="Century Gothic" w:hAnsi="Century Gothic"/>
          <w:b/>
          <w:bCs/>
        </w:rPr>
        <w:t xml:space="preserve"> naar andere zorgverleners</w:t>
      </w:r>
      <w:r w:rsidRPr="0E75CCF7">
        <w:rPr>
          <w:rFonts w:ascii="Century Gothic" w:hAnsi="Century Gothic"/>
          <w:b/>
          <w:bCs/>
        </w:rPr>
        <w:t xml:space="preserve">? </w:t>
      </w:r>
    </w:p>
    <w:p w14:paraId="6C5D3DAB" w14:textId="47F1C3CF" w:rsidR="009935FD" w:rsidRDefault="009935FD" w:rsidP="009935FD">
      <w:pPr>
        <w:rPr>
          <w:rFonts w:ascii="Century Gothic" w:hAnsi="Century Gothic"/>
        </w:rPr>
      </w:pPr>
      <w:r w:rsidRPr="6D150B6E">
        <w:rPr>
          <w:rFonts w:ascii="Century Gothic" w:hAnsi="Century Gothic"/>
        </w:rPr>
        <w:t xml:space="preserve">We </w:t>
      </w:r>
      <w:r w:rsidR="00445623" w:rsidRPr="6D150B6E">
        <w:rPr>
          <w:rFonts w:ascii="Century Gothic" w:hAnsi="Century Gothic"/>
        </w:rPr>
        <w:t>sturen</w:t>
      </w:r>
      <w:r w:rsidRPr="6D150B6E">
        <w:rPr>
          <w:rFonts w:ascii="Century Gothic" w:hAnsi="Century Gothic"/>
        </w:rPr>
        <w:t xml:space="preserve"> uw </w:t>
      </w:r>
      <w:r w:rsidR="00DF1EAF" w:rsidRPr="6D150B6E">
        <w:rPr>
          <w:rFonts w:ascii="Century Gothic" w:hAnsi="Century Gothic"/>
        </w:rPr>
        <w:t xml:space="preserve">medische </w:t>
      </w:r>
      <w:r w:rsidRPr="6D150B6E">
        <w:rPr>
          <w:rFonts w:ascii="Century Gothic" w:hAnsi="Century Gothic"/>
        </w:rPr>
        <w:t>gegeven</w:t>
      </w:r>
      <w:r w:rsidR="00EC2963" w:rsidRPr="6D150B6E">
        <w:rPr>
          <w:rFonts w:ascii="Century Gothic" w:hAnsi="Century Gothic"/>
        </w:rPr>
        <w:t>s</w:t>
      </w:r>
      <w:r w:rsidR="00A91FA8" w:rsidRPr="6D150B6E">
        <w:rPr>
          <w:rFonts w:ascii="Century Gothic" w:hAnsi="Century Gothic"/>
        </w:rPr>
        <w:t xml:space="preserve"> </w:t>
      </w:r>
      <w:r w:rsidR="00445623" w:rsidRPr="6D150B6E">
        <w:rPr>
          <w:rFonts w:ascii="Century Gothic" w:hAnsi="Century Gothic"/>
        </w:rPr>
        <w:t>naar</w:t>
      </w:r>
      <w:r w:rsidR="00A91FA8" w:rsidRPr="6D150B6E">
        <w:rPr>
          <w:rFonts w:ascii="Century Gothic" w:hAnsi="Century Gothic"/>
        </w:rPr>
        <w:t xml:space="preserve"> andere zorgverleners</w:t>
      </w:r>
      <w:r w:rsidR="00EC2963" w:rsidRPr="6D150B6E">
        <w:rPr>
          <w:rFonts w:ascii="Century Gothic" w:hAnsi="Century Gothic"/>
        </w:rPr>
        <w:t xml:space="preserve">, zodat </w:t>
      </w:r>
      <w:r w:rsidR="00873B90">
        <w:rPr>
          <w:rFonts w:ascii="Century Gothic" w:hAnsi="Century Gothic"/>
        </w:rPr>
        <w:t>zij</w:t>
      </w:r>
      <w:r w:rsidR="4C964DE1" w:rsidRPr="6D150B6E">
        <w:rPr>
          <w:rFonts w:ascii="Century Gothic" w:hAnsi="Century Gothic"/>
        </w:rPr>
        <w:t xml:space="preserve"> u betere zorg kunnen geven</w:t>
      </w:r>
      <w:r w:rsidR="69952F05" w:rsidRPr="6D150B6E">
        <w:rPr>
          <w:rFonts w:ascii="Century Gothic" w:hAnsi="Century Gothic"/>
        </w:rPr>
        <w:t>.</w:t>
      </w:r>
      <w:r w:rsidR="0694A30A" w:rsidRPr="6D150B6E">
        <w:rPr>
          <w:rFonts w:ascii="Century Gothic" w:hAnsi="Century Gothic"/>
        </w:rPr>
        <w:t xml:space="preserve"> </w:t>
      </w:r>
      <w:r w:rsidR="00ED0A8A">
        <w:rPr>
          <w:rFonts w:ascii="Century Gothic" w:hAnsi="Century Gothic"/>
        </w:rPr>
        <w:t>Ook kunnen we dan beter samenwerken met</w:t>
      </w:r>
      <w:r w:rsidR="0694A30A" w:rsidRPr="6D150B6E">
        <w:rPr>
          <w:rFonts w:ascii="Century Gothic" w:hAnsi="Century Gothic"/>
        </w:rPr>
        <w:t xml:space="preserve"> alle zorgverleners bij uw behandeling</w:t>
      </w:r>
      <w:r w:rsidR="4C964DE1" w:rsidRPr="6D150B6E">
        <w:rPr>
          <w:rFonts w:ascii="Century Gothic" w:hAnsi="Century Gothic"/>
        </w:rPr>
        <w:t xml:space="preserve">. </w:t>
      </w:r>
    </w:p>
    <w:p w14:paraId="2FEEFD01" w14:textId="28A462A0" w:rsidR="00C747E5" w:rsidRPr="0034663D" w:rsidRDefault="20885BAE" w:rsidP="009935FD">
      <w:pPr>
        <w:rPr>
          <w:rFonts w:ascii="Century Gothic" w:hAnsi="Century Gothic"/>
        </w:rPr>
      </w:pPr>
      <w:r w:rsidRPr="6D150B6E">
        <w:rPr>
          <w:rFonts w:ascii="Century Gothic" w:hAnsi="Century Gothic"/>
        </w:rPr>
        <w:t xml:space="preserve">Dat kan </w:t>
      </w:r>
      <w:r w:rsidR="00C747E5" w:rsidRPr="6D150B6E">
        <w:rPr>
          <w:rFonts w:ascii="Century Gothic" w:hAnsi="Century Gothic"/>
        </w:rPr>
        <w:t xml:space="preserve">bijvoorbeeld </w:t>
      </w:r>
      <w:r w:rsidR="5932EBDC" w:rsidRPr="6D150B6E">
        <w:rPr>
          <w:rFonts w:ascii="Century Gothic" w:hAnsi="Century Gothic"/>
        </w:rPr>
        <w:t xml:space="preserve">helpen om </w:t>
      </w:r>
      <w:r w:rsidR="00C747E5" w:rsidRPr="6D150B6E">
        <w:rPr>
          <w:rFonts w:ascii="Century Gothic" w:hAnsi="Century Gothic"/>
        </w:rPr>
        <w:t>beter:</w:t>
      </w:r>
    </w:p>
    <w:p w14:paraId="39EF34AE" w14:textId="25B8BB72" w:rsidR="009935FD" w:rsidRPr="00860EE7" w:rsidRDefault="007247D4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9935FD" w:rsidRPr="00860EE7">
        <w:rPr>
          <w:rFonts w:ascii="Century Gothic" w:hAnsi="Century Gothic"/>
        </w:rPr>
        <w:t xml:space="preserve">en </w:t>
      </w:r>
      <w:r w:rsidR="008A3BEA">
        <w:rPr>
          <w:rFonts w:ascii="Century Gothic" w:hAnsi="Century Gothic"/>
        </w:rPr>
        <w:t>goede</w:t>
      </w:r>
      <w:r w:rsidR="009935FD" w:rsidRPr="00860EE7">
        <w:rPr>
          <w:rFonts w:ascii="Century Gothic" w:hAnsi="Century Gothic"/>
        </w:rPr>
        <w:t xml:space="preserve"> diagnose stellen</w:t>
      </w:r>
    </w:p>
    <w:p w14:paraId="2943AAAF" w14:textId="59749841" w:rsidR="009935FD" w:rsidRPr="00860EE7" w:rsidRDefault="007247D4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="009935FD" w:rsidRPr="00860EE7">
        <w:rPr>
          <w:rFonts w:ascii="Century Gothic" w:hAnsi="Century Gothic"/>
        </w:rPr>
        <w:t>en goed behandelplan maken</w:t>
      </w:r>
    </w:p>
    <w:p w14:paraId="64C5B687" w14:textId="2C7B7F6C" w:rsidR="00EE4B6A" w:rsidRDefault="007247D4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6D150B6E">
        <w:rPr>
          <w:rFonts w:ascii="Century Gothic" w:hAnsi="Century Gothic"/>
        </w:rPr>
        <w:t>u</w:t>
      </w:r>
      <w:r w:rsidR="009935FD" w:rsidRPr="6D150B6E">
        <w:rPr>
          <w:rFonts w:ascii="Century Gothic" w:hAnsi="Century Gothic"/>
        </w:rPr>
        <w:t xml:space="preserve"> </w:t>
      </w:r>
      <w:r w:rsidR="5463B1E7" w:rsidRPr="6D150B6E">
        <w:rPr>
          <w:rFonts w:ascii="Century Gothic" w:hAnsi="Century Gothic"/>
        </w:rPr>
        <w:t xml:space="preserve">de juiste </w:t>
      </w:r>
      <w:r w:rsidR="009935FD" w:rsidRPr="6D150B6E">
        <w:rPr>
          <w:rFonts w:ascii="Century Gothic" w:hAnsi="Century Gothic"/>
        </w:rPr>
        <w:t>medicijnen</w:t>
      </w:r>
      <w:r w:rsidR="11CD62FF" w:rsidRPr="6D150B6E">
        <w:rPr>
          <w:rFonts w:ascii="Century Gothic" w:hAnsi="Century Gothic"/>
        </w:rPr>
        <w:t xml:space="preserve"> te geven </w:t>
      </w:r>
      <w:r w:rsidR="009935FD" w:rsidRPr="6D150B6E">
        <w:rPr>
          <w:rFonts w:ascii="Century Gothic" w:hAnsi="Century Gothic"/>
        </w:rPr>
        <w:t xml:space="preserve"> </w:t>
      </w:r>
    </w:p>
    <w:p w14:paraId="04C5BA0B" w14:textId="77777777" w:rsidR="006C0D95" w:rsidRDefault="006C0D95" w:rsidP="006C0D95">
      <w:pPr>
        <w:pStyle w:val="Lijstalinea"/>
        <w:rPr>
          <w:rFonts w:ascii="Century Gothic" w:hAnsi="Century Gothic"/>
        </w:rPr>
      </w:pPr>
    </w:p>
    <w:p w14:paraId="5E27AAF5" w14:textId="205DE2EE" w:rsidR="00EE4B6A" w:rsidRPr="00EE4B6A" w:rsidRDefault="20E3414B" w:rsidP="0E75CCF7">
      <w:pPr>
        <w:rPr>
          <w:rFonts w:ascii="Century Gothic" w:hAnsi="Century Gothic"/>
          <w:b/>
          <w:bCs/>
        </w:rPr>
      </w:pPr>
      <w:r w:rsidRPr="0E75CCF7">
        <w:rPr>
          <w:rFonts w:ascii="Century Gothic" w:hAnsi="Century Gothic"/>
          <w:b/>
          <w:bCs/>
        </w:rPr>
        <w:t>Welke gegevens delen wij?</w:t>
      </w:r>
    </w:p>
    <w:p w14:paraId="5A289913" w14:textId="1C7C4A7B" w:rsidR="00EE4B6A" w:rsidRPr="00EE4B6A" w:rsidRDefault="20E3414B" w:rsidP="0E75CCF7">
      <w:pPr>
        <w:rPr>
          <w:rFonts w:ascii="Century Gothic" w:hAnsi="Century Gothic"/>
        </w:rPr>
      </w:pPr>
      <w:r w:rsidRPr="6D150B6E">
        <w:rPr>
          <w:rFonts w:ascii="Century Gothic" w:hAnsi="Century Gothic"/>
        </w:rPr>
        <w:t xml:space="preserve">We delen niet alle gegevens, maar alleen de informatie over uw gezondheid die van belang is voor </w:t>
      </w:r>
      <w:r w:rsidR="005A39DD">
        <w:rPr>
          <w:rFonts w:ascii="Century Gothic" w:hAnsi="Century Gothic"/>
        </w:rPr>
        <w:t xml:space="preserve">uw behandeling door </w:t>
      </w:r>
      <w:r w:rsidRPr="6D150B6E">
        <w:rPr>
          <w:rFonts w:ascii="Century Gothic" w:hAnsi="Century Gothic"/>
        </w:rPr>
        <w:t xml:space="preserve">andere zorgverleners, zoals: </w:t>
      </w:r>
    </w:p>
    <w:p w14:paraId="704F1F1C" w14:textId="204EC926" w:rsidR="00EE4B6A" w:rsidRPr="00EB4AEE" w:rsidRDefault="20E3414B" w:rsidP="001D53B6">
      <w:pPr>
        <w:pStyle w:val="Lijstalinea"/>
        <w:numPr>
          <w:ilvl w:val="0"/>
          <w:numId w:val="14"/>
        </w:numPr>
        <w:spacing w:line="240" w:lineRule="auto"/>
        <w:ind w:left="709"/>
        <w:rPr>
          <w:rStyle w:val="cf01"/>
          <w:rFonts w:ascii="Century Gothic" w:hAnsi="Century Gothic" w:cs="Arial"/>
          <w:sz w:val="22"/>
          <w:szCs w:val="22"/>
        </w:rPr>
      </w:pPr>
      <w:r w:rsidRPr="00EB4AEE">
        <w:rPr>
          <w:rStyle w:val="cf01"/>
          <w:rFonts w:ascii="Century Gothic" w:eastAsiaTheme="majorEastAsia" w:hAnsi="Century Gothic"/>
          <w:sz w:val="22"/>
          <w:szCs w:val="22"/>
        </w:rPr>
        <w:t>Uw gezondheidsproblemen.</w:t>
      </w:r>
    </w:p>
    <w:p w14:paraId="4E2F24C4" w14:textId="7DA93F73" w:rsidR="00EE4B6A" w:rsidRPr="00EB4AEE" w:rsidRDefault="006C7441" w:rsidP="001D53B6">
      <w:pPr>
        <w:pStyle w:val="Lijstalinea"/>
        <w:numPr>
          <w:ilvl w:val="0"/>
          <w:numId w:val="14"/>
        </w:numPr>
        <w:spacing w:line="240" w:lineRule="auto"/>
        <w:ind w:left="709"/>
        <w:rPr>
          <w:rStyle w:val="cf01"/>
          <w:rFonts w:ascii="Century Gothic" w:hAnsi="Century Gothic" w:cs="Arial"/>
          <w:sz w:val="22"/>
          <w:szCs w:val="22"/>
        </w:rPr>
      </w:pPr>
      <w:r w:rsidRPr="00EB4AEE">
        <w:rPr>
          <w:rStyle w:val="cf01"/>
          <w:rFonts w:ascii="Century Gothic" w:eastAsiaTheme="majorEastAsia" w:hAnsi="Century Gothic"/>
          <w:sz w:val="22"/>
          <w:szCs w:val="22"/>
        </w:rPr>
        <w:t xml:space="preserve">Een </w:t>
      </w:r>
      <w:r w:rsidR="003F29BB" w:rsidRPr="00EB4AEE">
        <w:rPr>
          <w:rStyle w:val="cf01"/>
          <w:rFonts w:ascii="Century Gothic" w:eastAsiaTheme="majorEastAsia" w:hAnsi="Century Gothic"/>
          <w:sz w:val="22"/>
          <w:szCs w:val="22"/>
        </w:rPr>
        <w:t>rapportage/verslag</w:t>
      </w:r>
      <w:r w:rsidRPr="00EB4AEE">
        <w:rPr>
          <w:rStyle w:val="cf01"/>
          <w:rFonts w:ascii="Century Gothic" w:eastAsiaTheme="majorEastAsia" w:hAnsi="Century Gothic"/>
          <w:sz w:val="22"/>
          <w:szCs w:val="22"/>
        </w:rPr>
        <w:t xml:space="preserve"> </w:t>
      </w:r>
      <w:r w:rsidR="003F29BB" w:rsidRPr="00EB4AEE">
        <w:rPr>
          <w:rStyle w:val="cf01"/>
          <w:rFonts w:ascii="Century Gothic" w:eastAsiaTheme="majorEastAsia" w:hAnsi="Century Gothic"/>
          <w:sz w:val="22"/>
          <w:szCs w:val="22"/>
        </w:rPr>
        <w:t>van uw contact</w:t>
      </w:r>
      <w:r w:rsidR="20E3414B" w:rsidRPr="00EB4AEE">
        <w:rPr>
          <w:rStyle w:val="cf01"/>
          <w:rFonts w:ascii="Century Gothic" w:eastAsiaTheme="majorEastAsia" w:hAnsi="Century Gothic"/>
          <w:sz w:val="22"/>
          <w:szCs w:val="22"/>
        </w:rPr>
        <w:t xml:space="preserve"> met de zorgverleners van de huisartsenpraktijk</w:t>
      </w:r>
    </w:p>
    <w:p w14:paraId="799708FC" w14:textId="6DF56C9C" w:rsidR="00EE4B6A" w:rsidRPr="001D53B6" w:rsidRDefault="20E3414B" w:rsidP="001D53B6">
      <w:pPr>
        <w:pStyle w:val="Lijstalinea"/>
        <w:numPr>
          <w:ilvl w:val="0"/>
          <w:numId w:val="14"/>
        </w:numPr>
        <w:spacing w:before="100" w:beforeAutospacing="1" w:after="100" w:afterAutospacing="1" w:line="240" w:lineRule="auto"/>
        <w:ind w:left="709" w:hanging="357"/>
        <w:rPr>
          <w:rFonts w:ascii="Century Gothic" w:hAnsi="Century Gothic" w:cs="Arial"/>
        </w:rPr>
      </w:pPr>
      <w:r w:rsidRPr="001D53B6">
        <w:rPr>
          <w:rStyle w:val="cf01"/>
          <w:rFonts w:ascii="Century Gothic" w:eastAsiaTheme="majorEastAsia" w:hAnsi="Century Gothic"/>
          <w:sz w:val="22"/>
          <w:szCs w:val="22"/>
        </w:rPr>
        <w:t>Metingen en uitslagen.</w:t>
      </w:r>
    </w:p>
    <w:p w14:paraId="157E69B7" w14:textId="5845F235" w:rsidR="00EE4B6A" w:rsidRPr="00EE4B6A" w:rsidRDefault="20E3414B" w:rsidP="001D53B6">
      <w:pPr>
        <w:pStyle w:val="pf0"/>
        <w:numPr>
          <w:ilvl w:val="0"/>
          <w:numId w:val="14"/>
        </w:numPr>
        <w:ind w:left="709" w:hanging="357"/>
        <w:rPr>
          <w:rFonts w:ascii="Century Gothic" w:hAnsi="Century Gothic" w:cs="Arial"/>
          <w:sz w:val="22"/>
          <w:szCs w:val="22"/>
        </w:rPr>
      </w:pPr>
      <w:r w:rsidRPr="0E75CCF7">
        <w:rPr>
          <w:rStyle w:val="cf01"/>
          <w:rFonts w:ascii="Century Gothic" w:eastAsiaTheme="majorEastAsia" w:hAnsi="Century Gothic"/>
          <w:sz w:val="22"/>
          <w:szCs w:val="22"/>
        </w:rPr>
        <w:t>Informatie over uw medicijnen.</w:t>
      </w:r>
    </w:p>
    <w:p w14:paraId="0B453329" w14:textId="434F8E8A" w:rsidR="00EE4B6A" w:rsidRPr="00EE4B6A" w:rsidRDefault="20E3414B" w:rsidP="001D53B6">
      <w:pPr>
        <w:pStyle w:val="pf0"/>
        <w:numPr>
          <w:ilvl w:val="0"/>
          <w:numId w:val="14"/>
        </w:numPr>
        <w:ind w:left="709" w:hanging="357"/>
        <w:rPr>
          <w:rFonts w:ascii="Century Gothic" w:hAnsi="Century Gothic" w:cs="Arial"/>
          <w:sz w:val="22"/>
          <w:szCs w:val="22"/>
        </w:rPr>
      </w:pPr>
      <w:r w:rsidRPr="0E75CCF7">
        <w:rPr>
          <w:rStyle w:val="cf01"/>
          <w:rFonts w:ascii="Century Gothic" w:eastAsiaTheme="majorEastAsia" w:hAnsi="Century Gothic"/>
          <w:sz w:val="22"/>
          <w:szCs w:val="22"/>
        </w:rPr>
        <w:t>Informatie over allergieën en overgevoeligheid voor bepaalde medicijnen.</w:t>
      </w:r>
    </w:p>
    <w:p w14:paraId="238551B6" w14:textId="65E8A2FB" w:rsidR="00EE4B6A" w:rsidRPr="00EE4B6A" w:rsidRDefault="20E3414B" w:rsidP="001D53B6">
      <w:pPr>
        <w:pStyle w:val="pf0"/>
        <w:numPr>
          <w:ilvl w:val="0"/>
          <w:numId w:val="14"/>
        </w:numPr>
        <w:ind w:left="709" w:hanging="357"/>
        <w:rPr>
          <w:rFonts w:ascii="Century Gothic" w:hAnsi="Century Gothic" w:cs="Arial"/>
          <w:sz w:val="22"/>
          <w:szCs w:val="22"/>
        </w:rPr>
      </w:pPr>
      <w:r w:rsidRPr="6D150B6E">
        <w:rPr>
          <w:rStyle w:val="cf01"/>
          <w:rFonts w:ascii="Century Gothic" w:eastAsiaTheme="majorEastAsia" w:hAnsi="Century Gothic"/>
          <w:sz w:val="22"/>
          <w:szCs w:val="22"/>
        </w:rPr>
        <w:t>Bijzonderheden die belangrijk zijn voor andere zorgverleners.</w:t>
      </w:r>
    </w:p>
    <w:p w14:paraId="73401F2F" w14:textId="4F1FEE07" w:rsidR="00EE4B6A" w:rsidRDefault="00EE4B6A" w:rsidP="00EE4B6A">
      <w:pPr>
        <w:rPr>
          <w:rFonts w:ascii="Century Gothic" w:hAnsi="Century Gothic"/>
        </w:rPr>
      </w:pPr>
    </w:p>
    <w:p w14:paraId="4BB9375C" w14:textId="77777777" w:rsidR="0059668E" w:rsidRDefault="0059668E" w:rsidP="00EE4B6A">
      <w:pPr>
        <w:rPr>
          <w:rFonts w:ascii="Century Gothic" w:hAnsi="Century Gothic"/>
        </w:rPr>
      </w:pPr>
    </w:p>
    <w:p w14:paraId="22BE04DC" w14:textId="77777777" w:rsidR="0059668E" w:rsidRDefault="0059668E" w:rsidP="00EE4B6A">
      <w:pPr>
        <w:rPr>
          <w:rFonts w:ascii="Century Gothic" w:hAnsi="Century Gothic"/>
        </w:rPr>
      </w:pPr>
    </w:p>
    <w:p w14:paraId="503FC672" w14:textId="77777777" w:rsidR="0059668E" w:rsidRDefault="0059668E" w:rsidP="00EE4B6A">
      <w:pPr>
        <w:rPr>
          <w:rFonts w:ascii="Century Gothic" w:hAnsi="Century Gothic"/>
        </w:rPr>
      </w:pPr>
    </w:p>
    <w:p w14:paraId="3B76ACD5" w14:textId="77777777" w:rsidR="0059668E" w:rsidRDefault="0059668E" w:rsidP="00EE4B6A">
      <w:pPr>
        <w:rPr>
          <w:rFonts w:ascii="Century Gothic" w:hAnsi="Century Gothic"/>
        </w:rPr>
      </w:pPr>
    </w:p>
    <w:p w14:paraId="40249A00" w14:textId="77777777" w:rsidR="0059668E" w:rsidRPr="00EE4B6A" w:rsidRDefault="0059668E" w:rsidP="00EE4B6A">
      <w:pPr>
        <w:rPr>
          <w:rFonts w:ascii="Century Gothic" w:hAnsi="Century Gothic"/>
        </w:rPr>
      </w:pPr>
    </w:p>
    <w:p w14:paraId="607F1B9B" w14:textId="1FCCCBDA" w:rsidR="009935FD" w:rsidRPr="0034663D" w:rsidRDefault="008A3BEA" w:rsidP="009935F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Wie kunnen uw gegevens zien?</w:t>
      </w:r>
    </w:p>
    <w:p w14:paraId="13CAC018" w14:textId="06370BF8" w:rsidR="009935FD" w:rsidRPr="0034663D" w:rsidRDefault="009935FD" w:rsidP="009935FD">
      <w:pPr>
        <w:rPr>
          <w:rFonts w:ascii="Century Gothic" w:hAnsi="Century Gothic"/>
        </w:rPr>
      </w:pPr>
      <w:r w:rsidRPr="0E75CCF7">
        <w:rPr>
          <w:rFonts w:ascii="Century Gothic" w:hAnsi="Century Gothic"/>
        </w:rPr>
        <w:t>Uw gegevens</w:t>
      </w:r>
      <w:r w:rsidR="6674CF8E" w:rsidRPr="0E75CCF7">
        <w:rPr>
          <w:rFonts w:ascii="Century Gothic" w:hAnsi="Century Gothic"/>
        </w:rPr>
        <w:t xml:space="preserve"> </w:t>
      </w:r>
      <w:r w:rsidR="065DD4C2" w:rsidRPr="0E75CCF7">
        <w:rPr>
          <w:rFonts w:ascii="Century Gothic" w:hAnsi="Century Gothic"/>
        </w:rPr>
        <w:t>delen wij met zorgverleners van organisaties die rechtstreeks bij uw behandeling betrokken zijn zoals</w:t>
      </w:r>
      <w:r w:rsidRPr="0E75CCF7">
        <w:rPr>
          <w:rFonts w:ascii="Century Gothic" w:hAnsi="Century Gothic"/>
        </w:rPr>
        <w:t>:</w:t>
      </w:r>
    </w:p>
    <w:p w14:paraId="4E2EDCAC" w14:textId="4B9D7093" w:rsidR="009935FD" w:rsidRPr="00860EE7" w:rsidRDefault="0034663D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0860EE7">
        <w:rPr>
          <w:rFonts w:ascii="Century Gothic" w:hAnsi="Century Gothic"/>
        </w:rPr>
        <w:t>Verzorgenden IG</w:t>
      </w:r>
    </w:p>
    <w:p w14:paraId="67822422" w14:textId="3B5C5838" w:rsidR="009935FD" w:rsidRPr="00860EE7" w:rsidRDefault="00385922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0860EE7">
        <w:rPr>
          <w:rFonts w:ascii="Century Gothic" w:hAnsi="Century Gothic"/>
        </w:rPr>
        <w:t>(</w:t>
      </w:r>
      <w:r w:rsidR="0034663D" w:rsidRPr="00860EE7">
        <w:rPr>
          <w:rFonts w:ascii="Century Gothic" w:hAnsi="Century Gothic"/>
        </w:rPr>
        <w:t>W</w:t>
      </w:r>
      <w:r w:rsidRPr="00860EE7">
        <w:rPr>
          <w:rFonts w:ascii="Century Gothic" w:hAnsi="Century Gothic"/>
        </w:rPr>
        <w:t>ijk)v</w:t>
      </w:r>
      <w:r w:rsidR="009935FD" w:rsidRPr="00860EE7">
        <w:rPr>
          <w:rFonts w:ascii="Century Gothic" w:hAnsi="Century Gothic"/>
        </w:rPr>
        <w:t>erpleegkundigen</w:t>
      </w:r>
    </w:p>
    <w:p w14:paraId="4F32BE18" w14:textId="2AB3B2D1" w:rsidR="0034663D" w:rsidRPr="00860EE7" w:rsidRDefault="0034663D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0860EE7">
        <w:rPr>
          <w:rFonts w:ascii="Century Gothic" w:hAnsi="Century Gothic"/>
        </w:rPr>
        <w:t>Casemanager</w:t>
      </w:r>
      <w:r w:rsidR="007B393D">
        <w:rPr>
          <w:rFonts w:ascii="Century Gothic" w:hAnsi="Century Gothic"/>
        </w:rPr>
        <w:t>s</w:t>
      </w:r>
      <w:r w:rsidRPr="00860EE7">
        <w:rPr>
          <w:rFonts w:ascii="Century Gothic" w:hAnsi="Century Gothic"/>
        </w:rPr>
        <w:t xml:space="preserve"> dementie</w:t>
      </w:r>
    </w:p>
    <w:p w14:paraId="2EBF4423" w14:textId="7A053EF9" w:rsidR="004C7859" w:rsidRPr="00EB390E" w:rsidRDefault="0034663D" w:rsidP="004C7859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0EB390E">
        <w:rPr>
          <w:rFonts w:ascii="Century Gothic" w:hAnsi="Century Gothic"/>
        </w:rPr>
        <w:t>Specialisten ouderengeneeskunde</w:t>
      </w:r>
    </w:p>
    <w:p w14:paraId="2FD599BD" w14:textId="26C98766" w:rsidR="00D563EE" w:rsidRPr="00EB390E" w:rsidRDefault="007123E7" w:rsidP="009935FD">
      <w:pPr>
        <w:rPr>
          <w:rFonts w:ascii="Century Gothic" w:hAnsi="Century Gothic"/>
        </w:rPr>
      </w:pPr>
      <w:r w:rsidRPr="00EB4AEE">
        <w:rPr>
          <w:rFonts w:ascii="Century Gothic" w:eastAsia="Times New Roman" w:hAnsi="Century Gothic"/>
          <w:lang w:eastAsia="nl-NL"/>
        </w:rPr>
        <w:t xml:space="preserve">De regio-organisatie </w:t>
      </w:r>
      <w:hyperlink r:id="rId8" w:history="1"/>
      <w:r w:rsidR="00EB390E" w:rsidRPr="00EB4AEE">
        <w:rPr>
          <w:rFonts w:ascii="Century Gothic" w:hAnsi="Century Gothic"/>
        </w:rPr>
        <w:t>Huisartsen Eemland</w:t>
      </w:r>
      <w:r w:rsidRPr="00EB4AEE">
        <w:rPr>
          <w:rFonts w:ascii="Century Gothic" w:eastAsia="Times New Roman" w:hAnsi="Century Gothic"/>
          <w:lang w:eastAsia="nl-NL"/>
        </w:rPr>
        <w:t xml:space="preserve"> ondersteunt onze huisartsenpraktijk</w:t>
      </w:r>
      <w:r w:rsidR="00EB390E" w:rsidRPr="00EB4AEE">
        <w:rPr>
          <w:rFonts w:ascii="Century Gothic" w:eastAsia="Times New Roman" w:hAnsi="Century Gothic"/>
          <w:lang w:eastAsia="nl-NL"/>
        </w:rPr>
        <w:t xml:space="preserve">. </w:t>
      </w:r>
      <w:r w:rsidR="00B92424" w:rsidRPr="00EB4AEE">
        <w:rPr>
          <w:rFonts w:ascii="Century Gothic" w:eastAsia="Times New Roman" w:hAnsi="Century Gothic"/>
          <w:lang w:eastAsia="nl-NL"/>
        </w:rPr>
        <w:t>Daarvoor verwerkt Huisartsen Eemland uw persoonsgegevens.</w:t>
      </w:r>
      <w:r w:rsidR="00B92424" w:rsidRPr="00EB4AEE">
        <w:rPr>
          <w:rFonts w:ascii="Century Gothic" w:eastAsia="Times New Roman" w:hAnsi="Century Gothic"/>
          <w:lang w:eastAsia="nl-NL"/>
        </w:rPr>
        <w:t xml:space="preserve"> D</w:t>
      </w:r>
      <w:r w:rsidR="00B92424" w:rsidRPr="00EB4AEE">
        <w:rPr>
          <w:rFonts w:ascii="Century Gothic" w:eastAsia="Times New Roman" w:hAnsi="Century Gothic"/>
          <w:lang w:eastAsia="nl-NL"/>
        </w:rPr>
        <w:t xml:space="preserve">it </w:t>
      </w:r>
      <w:r w:rsidR="00B92424" w:rsidRPr="00EB4AEE">
        <w:rPr>
          <w:rFonts w:ascii="Century Gothic" w:eastAsia="Times New Roman" w:hAnsi="Century Gothic"/>
          <w:lang w:eastAsia="nl-NL"/>
        </w:rPr>
        <w:t xml:space="preserve">is </w:t>
      </w:r>
      <w:r w:rsidR="00B92424" w:rsidRPr="00EB4AEE">
        <w:rPr>
          <w:rFonts w:ascii="Century Gothic" w:eastAsia="Times New Roman" w:hAnsi="Century Gothic"/>
          <w:lang w:eastAsia="nl-NL"/>
        </w:rPr>
        <w:t xml:space="preserve">nodig, zodat huisartsen de behandelingen voor de </w:t>
      </w:r>
      <w:r w:rsidR="00B92424" w:rsidRPr="00EB4AEE">
        <w:rPr>
          <w:rFonts w:ascii="Century Gothic" w:eastAsia="Times New Roman" w:hAnsi="Century Gothic"/>
          <w:lang w:eastAsia="nl-NL"/>
        </w:rPr>
        <w:t xml:space="preserve">chronische </w:t>
      </w:r>
      <w:r w:rsidR="00B92424" w:rsidRPr="00EB4AEE">
        <w:rPr>
          <w:rFonts w:ascii="Century Gothic" w:eastAsia="Times New Roman" w:hAnsi="Century Gothic"/>
          <w:lang w:eastAsia="nl-NL"/>
        </w:rPr>
        <w:t>zorg vergoed krijgen.</w:t>
      </w:r>
      <w:r w:rsidR="00B92424" w:rsidRPr="00B92424">
        <w:rPr>
          <w:rFonts w:ascii="Century Gothic" w:eastAsia="Times New Roman" w:hAnsi="Century Gothic"/>
          <w:lang w:eastAsia="nl-NL"/>
        </w:rPr>
        <w:t xml:space="preserve"> </w:t>
      </w:r>
    </w:p>
    <w:p w14:paraId="7ED45A63" w14:textId="77777777" w:rsidR="002335D2" w:rsidRDefault="002335D2" w:rsidP="009935FD">
      <w:pPr>
        <w:rPr>
          <w:rFonts w:ascii="Century Gothic" w:hAnsi="Century Gothic"/>
          <w:b/>
          <w:bCs/>
        </w:rPr>
      </w:pPr>
    </w:p>
    <w:p w14:paraId="2FE8C1D3" w14:textId="06C2EB95" w:rsidR="009935FD" w:rsidRPr="001A7064" w:rsidRDefault="001F0CA0" w:rsidP="009935FD">
      <w:pPr>
        <w:rPr>
          <w:rFonts w:ascii="Century Gothic" w:hAnsi="Century Gothic"/>
          <w:b/>
          <w:bCs/>
        </w:rPr>
      </w:pPr>
      <w:r w:rsidRPr="0E75CCF7">
        <w:rPr>
          <w:rFonts w:ascii="Century Gothic" w:hAnsi="Century Gothic"/>
          <w:b/>
          <w:bCs/>
        </w:rPr>
        <w:t>Al uw gegevens zijn veilig</w:t>
      </w:r>
    </w:p>
    <w:p w14:paraId="1F60BF6E" w14:textId="72C666B7" w:rsidR="071243CF" w:rsidRDefault="071243CF" w:rsidP="0E75CCF7">
      <w:pPr>
        <w:rPr>
          <w:rFonts w:ascii="Century Gothic" w:eastAsia="Century Gothic" w:hAnsi="Century Gothic" w:cs="Century Gothic"/>
          <w:color w:val="333333"/>
        </w:rPr>
      </w:pPr>
      <w:r w:rsidRPr="0E75CCF7">
        <w:rPr>
          <w:rFonts w:ascii="Century Gothic" w:eastAsia="Century Gothic" w:hAnsi="Century Gothic" w:cs="Century Gothic"/>
          <w:color w:val="333333"/>
        </w:rPr>
        <w:t xml:space="preserve">Ons uitgangspunt is om zo weinig mogelijk gegevens van u te delen </w:t>
      </w:r>
      <w:r w:rsidR="28BC65E4" w:rsidRPr="0E75CCF7">
        <w:rPr>
          <w:rFonts w:ascii="Century Gothic" w:eastAsia="Century Gothic" w:hAnsi="Century Gothic" w:cs="Century Gothic"/>
          <w:color w:val="333333"/>
        </w:rPr>
        <w:t xml:space="preserve">en alleen naar zorgverleners die dat voor uw behandeling nodig hebben. Voor de gegevens die wij delen geldt: </w:t>
      </w:r>
    </w:p>
    <w:p w14:paraId="31FA5360" w14:textId="1F417E94" w:rsidR="00171E31" w:rsidRPr="00860EE7" w:rsidRDefault="00171E31" w:rsidP="00171E31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E75CCF7">
        <w:rPr>
          <w:rFonts w:ascii="Century Gothic" w:hAnsi="Century Gothic"/>
        </w:rPr>
        <w:t>We volgen de wettelijke regels</w:t>
      </w:r>
      <w:r w:rsidR="00A24DDE" w:rsidRPr="0E75CCF7">
        <w:rPr>
          <w:rFonts w:ascii="Century Gothic" w:hAnsi="Century Gothic"/>
        </w:rPr>
        <w:t xml:space="preserve">. </w:t>
      </w:r>
    </w:p>
    <w:p w14:paraId="28715503" w14:textId="1B84B088" w:rsidR="009935FD" w:rsidRPr="00860EE7" w:rsidRDefault="009935FD" w:rsidP="00860EE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E75CCF7">
        <w:rPr>
          <w:rFonts w:ascii="Century Gothic" w:hAnsi="Century Gothic"/>
        </w:rPr>
        <w:t>Uw gegevens worden in veilige systemen opgeslagen.</w:t>
      </w:r>
    </w:p>
    <w:p w14:paraId="6BA648E6" w14:textId="4D109258" w:rsidR="6B609330" w:rsidRDefault="6B609330" w:rsidP="0E75CCF7">
      <w:pPr>
        <w:pStyle w:val="Lijstalinea"/>
        <w:numPr>
          <w:ilvl w:val="0"/>
          <w:numId w:val="6"/>
        </w:numPr>
        <w:rPr>
          <w:rFonts w:ascii="Century Gothic" w:hAnsi="Century Gothic"/>
        </w:rPr>
      </w:pPr>
      <w:r w:rsidRPr="0E75CCF7">
        <w:rPr>
          <w:rFonts w:ascii="Century Gothic" w:hAnsi="Century Gothic"/>
        </w:rPr>
        <w:t>Uw gegevens worden niet langer bewaard dan nodig is.</w:t>
      </w:r>
    </w:p>
    <w:p w14:paraId="415078D8" w14:textId="77777777" w:rsidR="00860EE7" w:rsidRDefault="00860EE7" w:rsidP="009935FD"/>
    <w:p w14:paraId="1613481E" w14:textId="24763D25" w:rsidR="009935FD" w:rsidRPr="001A7064" w:rsidRDefault="007B51C6" w:rsidP="009935F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Welke</w:t>
      </w:r>
      <w:r w:rsidR="009935FD" w:rsidRPr="4F1637E9">
        <w:rPr>
          <w:rFonts w:ascii="Century Gothic" w:hAnsi="Century Gothic"/>
          <w:b/>
          <w:bCs/>
        </w:rPr>
        <w:t xml:space="preserve"> rechten</w:t>
      </w:r>
      <w:r>
        <w:rPr>
          <w:rFonts w:ascii="Century Gothic" w:hAnsi="Century Gothic"/>
          <w:b/>
          <w:bCs/>
        </w:rPr>
        <w:t xml:space="preserve"> heeft u?</w:t>
      </w:r>
    </w:p>
    <w:p w14:paraId="11ECBC22" w14:textId="3E9C80B0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Wij delen uw gegevens alleen met andere zorgverleners als u daarvoor toestemming geeft. Wilt u dit niet (meer)? Laat het uw huisarts weten.</w:t>
      </w:r>
    </w:p>
    <w:p w14:paraId="22567D59" w14:textId="3FC142A3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U mag uw medische gegevens inzien.</w:t>
      </w:r>
    </w:p>
    <w:p w14:paraId="7635CBEA" w14:textId="2AB2BF6E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In sommige gevallen kunt u uw gegevens laten aanpassen of verwijderen.</w:t>
      </w:r>
    </w:p>
    <w:p w14:paraId="78CA8FA5" w14:textId="52770BA4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U kunt bezwaar maken tegen bepaalde manieren waarop uw gegevens worden gebruikt.</w:t>
      </w:r>
    </w:p>
    <w:p w14:paraId="766E5A44" w14:textId="0B1BCAE6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Soms kunt u vragen om de verwerking van uw gegevens te beperken.</w:t>
      </w:r>
    </w:p>
    <w:p w14:paraId="1532DAC1" w14:textId="472DA4F0" w:rsidR="64EA4E60" w:rsidRPr="00652256" w:rsidRDefault="64EA4E60" w:rsidP="00652256">
      <w:pPr>
        <w:pStyle w:val="Lijstalinea"/>
        <w:numPr>
          <w:ilvl w:val="0"/>
          <w:numId w:val="12"/>
        </w:num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U heeft het recht om uw medische gegevens in een digitaal bestand te ontvangen.</w:t>
      </w:r>
    </w:p>
    <w:p w14:paraId="710D6376" w14:textId="77777777" w:rsidR="00652256" w:rsidRPr="00652256" w:rsidRDefault="00652256" w:rsidP="00652256">
      <w:pPr>
        <w:spacing w:after="0"/>
        <w:rPr>
          <w:rFonts w:ascii="Century Gothic" w:hAnsi="Century Gothic"/>
        </w:rPr>
      </w:pPr>
    </w:p>
    <w:p w14:paraId="28BE205D" w14:textId="74E42FDF" w:rsidR="64EA4E60" w:rsidRPr="00652256" w:rsidRDefault="64EA4E60" w:rsidP="00652256">
      <w:pPr>
        <w:spacing w:after="0"/>
        <w:rPr>
          <w:rFonts w:ascii="Century Gothic" w:hAnsi="Century Gothic"/>
        </w:rPr>
      </w:pPr>
      <w:r w:rsidRPr="00652256">
        <w:rPr>
          <w:rFonts w:ascii="Century Gothic" w:hAnsi="Century Gothic"/>
        </w:rPr>
        <w:t>Laat het uw huisarts weten als u gebruik wilt maken van een van deze rechten.</w:t>
      </w:r>
    </w:p>
    <w:p w14:paraId="2E30BF4B" w14:textId="77777777" w:rsidR="00C16AFB" w:rsidRPr="001A7064" w:rsidRDefault="00C16AFB" w:rsidP="009935FD">
      <w:pPr>
        <w:rPr>
          <w:rFonts w:ascii="Century Gothic" w:hAnsi="Century Gothic"/>
        </w:rPr>
      </w:pPr>
    </w:p>
    <w:p w14:paraId="74AAB062" w14:textId="13C8926B" w:rsidR="009935FD" w:rsidRPr="001A7064" w:rsidRDefault="009935FD" w:rsidP="009935FD">
      <w:pPr>
        <w:rPr>
          <w:rFonts w:ascii="Century Gothic" w:hAnsi="Century Gothic"/>
          <w:b/>
          <w:bCs/>
        </w:rPr>
      </w:pPr>
      <w:r w:rsidRPr="001A7064">
        <w:rPr>
          <w:rFonts w:ascii="Century Gothic" w:hAnsi="Century Gothic"/>
          <w:b/>
          <w:bCs/>
        </w:rPr>
        <w:t>Contact</w:t>
      </w:r>
    </w:p>
    <w:p w14:paraId="54A833EC" w14:textId="25F7BFCF" w:rsidR="009935FD" w:rsidRPr="001A7064" w:rsidRDefault="009935FD" w:rsidP="009935FD">
      <w:pPr>
        <w:rPr>
          <w:rFonts w:ascii="Century Gothic" w:hAnsi="Century Gothic"/>
        </w:rPr>
      </w:pPr>
      <w:r w:rsidRPr="001A7064">
        <w:rPr>
          <w:rFonts w:ascii="Century Gothic" w:hAnsi="Century Gothic"/>
        </w:rPr>
        <w:t xml:space="preserve">Heeft u vragen </w:t>
      </w:r>
      <w:r w:rsidR="5984E26F" w:rsidRPr="07FA06E6">
        <w:rPr>
          <w:rFonts w:ascii="Century Gothic" w:hAnsi="Century Gothic"/>
        </w:rPr>
        <w:t>naar aanleiding van deze informatie?</w:t>
      </w:r>
      <w:r w:rsidRPr="001A7064">
        <w:rPr>
          <w:rFonts w:ascii="Century Gothic" w:hAnsi="Century Gothic"/>
        </w:rPr>
        <w:t xml:space="preserve"> Neem dan contact </w:t>
      </w:r>
      <w:r w:rsidR="00D35D63" w:rsidRPr="001A7064">
        <w:rPr>
          <w:rFonts w:ascii="Century Gothic" w:hAnsi="Century Gothic"/>
        </w:rPr>
        <w:t>op met uw huisartsenpraktijk</w:t>
      </w:r>
      <w:r w:rsidR="001A7064" w:rsidRPr="001A7064">
        <w:rPr>
          <w:rFonts w:ascii="Century Gothic" w:hAnsi="Century Gothic"/>
        </w:rPr>
        <w:t xml:space="preserve">. </w:t>
      </w:r>
    </w:p>
    <w:p w14:paraId="572DE777" w14:textId="4E06BC68" w:rsidR="009935FD" w:rsidRPr="001A7064" w:rsidRDefault="009935FD" w:rsidP="009935FD">
      <w:pPr>
        <w:rPr>
          <w:rFonts w:ascii="Century Gothic" w:hAnsi="Century Gothic"/>
        </w:rPr>
      </w:pPr>
    </w:p>
    <w:sectPr w:rsidR="009935FD" w:rsidRPr="001A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759E"/>
    <w:multiLevelType w:val="hybridMultilevel"/>
    <w:tmpl w:val="1E1A1EA4"/>
    <w:lvl w:ilvl="0" w:tplc="D0362C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9EC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5D260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B4E34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B1665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5016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C5E64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3503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95EAD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9B33E1C"/>
    <w:multiLevelType w:val="hybridMultilevel"/>
    <w:tmpl w:val="F6246174"/>
    <w:lvl w:ilvl="0" w:tplc="DAE06D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05AD"/>
    <w:multiLevelType w:val="hybridMultilevel"/>
    <w:tmpl w:val="C706AE62"/>
    <w:lvl w:ilvl="0" w:tplc="C6E03D66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  <w:color w:val="E97132" w:themeColor="accent2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6CF"/>
    <w:multiLevelType w:val="hybridMultilevel"/>
    <w:tmpl w:val="6A0CD0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6504"/>
    <w:multiLevelType w:val="hybridMultilevel"/>
    <w:tmpl w:val="0DB092F4"/>
    <w:lvl w:ilvl="0" w:tplc="DAE06D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6E60"/>
    <w:multiLevelType w:val="hybridMultilevel"/>
    <w:tmpl w:val="CBF40082"/>
    <w:lvl w:ilvl="0" w:tplc="D7D47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81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A4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C4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3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8C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CF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0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5C9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A0E72"/>
    <w:multiLevelType w:val="hybridMultilevel"/>
    <w:tmpl w:val="94E8302C"/>
    <w:lvl w:ilvl="0" w:tplc="DAE06DCC">
      <w:numFmt w:val="bullet"/>
      <w:lvlText w:val="-"/>
      <w:lvlJc w:val="left"/>
      <w:pPr>
        <w:ind w:left="1077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C36FC5"/>
    <w:multiLevelType w:val="hybridMultilevel"/>
    <w:tmpl w:val="FFFFFFFF"/>
    <w:lvl w:ilvl="0" w:tplc="E5A4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08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8A9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2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E7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6E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2A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CE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6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91AFF"/>
    <w:multiLevelType w:val="hybridMultilevel"/>
    <w:tmpl w:val="B1D82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D0768"/>
    <w:multiLevelType w:val="hybridMultilevel"/>
    <w:tmpl w:val="42EE0774"/>
    <w:lvl w:ilvl="0" w:tplc="DAE06D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44F76"/>
    <w:multiLevelType w:val="hybridMultilevel"/>
    <w:tmpl w:val="35184236"/>
    <w:lvl w:ilvl="0" w:tplc="04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CD7C69"/>
    <w:multiLevelType w:val="hybridMultilevel"/>
    <w:tmpl w:val="452C3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9400C"/>
    <w:multiLevelType w:val="hybridMultilevel"/>
    <w:tmpl w:val="075EF7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7C65"/>
    <w:multiLevelType w:val="hybridMultilevel"/>
    <w:tmpl w:val="0BA86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13847">
    <w:abstractNumId w:val="7"/>
  </w:num>
  <w:num w:numId="2" w16cid:durableId="1093938662">
    <w:abstractNumId w:val="13"/>
  </w:num>
  <w:num w:numId="3" w16cid:durableId="293798994">
    <w:abstractNumId w:val="11"/>
  </w:num>
  <w:num w:numId="4" w16cid:durableId="1123574504">
    <w:abstractNumId w:val="3"/>
  </w:num>
  <w:num w:numId="5" w16cid:durableId="877356771">
    <w:abstractNumId w:val="8"/>
  </w:num>
  <w:num w:numId="6" w16cid:durableId="1681279607">
    <w:abstractNumId w:val="9"/>
  </w:num>
  <w:num w:numId="7" w16cid:durableId="1199659042">
    <w:abstractNumId w:val="2"/>
  </w:num>
  <w:num w:numId="8" w16cid:durableId="278227014">
    <w:abstractNumId w:val="1"/>
  </w:num>
  <w:num w:numId="9" w16cid:durableId="1441801996">
    <w:abstractNumId w:val="4"/>
  </w:num>
  <w:num w:numId="10" w16cid:durableId="1315111215">
    <w:abstractNumId w:val="12"/>
  </w:num>
  <w:num w:numId="11" w16cid:durableId="1921133572">
    <w:abstractNumId w:val="0"/>
  </w:num>
  <w:num w:numId="12" w16cid:durableId="1514303600">
    <w:abstractNumId w:val="5"/>
  </w:num>
  <w:num w:numId="13" w16cid:durableId="747074215">
    <w:abstractNumId w:val="10"/>
  </w:num>
  <w:num w:numId="14" w16cid:durableId="16675869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CA"/>
    <w:rsid w:val="0000322C"/>
    <w:rsid w:val="00020C66"/>
    <w:rsid w:val="00051D03"/>
    <w:rsid w:val="000C1DEC"/>
    <w:rsid w:val="000D069D"/>
    <w:rsid w:val="000D3F99"/>
    <w:rsid w:val="00141AA0"/>
    <w:rsid w:val="00171E31"/>
    <w:rsid w:val="001A01A2"/>
    <w:rsid w:val="001A7064"/>
    <w:rsid w:val="001C4392"/>
    <w:rsid w:val="001D53B6"/>
    <w:rsid w:val="001F0CA0"/>
    <w:rsid w:val="002228B8"/>
    <w:rsid w:val="002244E0"/>
    <w:rsid w:val="002335D2"/>
    <w:rsid w:val="002408FF"/>
    <w:rsid w:val="0025583E"/>
    <w:rsid w:val="00266ADF"/>
    <w:rsid w:val="00270A5C"/>
    <w:rsid w:val="00280AF2"/>
    <w:rsid w:val="00290F92"/>
    <w:rsid w:val="002B7E5D"/>
    <w:rsid w:val="003204E4"/>
    <w:rsid w:val="00333A53"/>
    <w:rsid w:val="00337DE6"/>
    <w:rsid w:val="0034663D"/>
    <w:rsid w:val="0035164A"/>
    <w:rsid w:val="0038060E"/>
    <w:rsid w:val="00385922"/>
    <w:rsid w:val="00385A98"/>
    <w:rsid w:val="003A0F14"/>
    <w:rsid w:val="003E0BE9"/>
    <w:rsid w:val="003E64F6"/>
    <w:rsid w:val="003F29BB"/>
    <w:rsid w:val="003F4931"/>
    <w:rsid w:val="0041404D"/>
    <w:rsid w:val="004449F2"/>
    <w:rsid w:val="00445623"/>
    <w:rsid w:val="00455682"/>
    <w:rsid w:val="00456219"/>
    <w:rsid w:val="00461CBB"/>
    <w:rsid w:val="00467E64"/>
    <w:rsid w:val="004875A3"/>
    <w:rsid w:val="00491CB8"/>
    <w:rsid w:val="004B7CD9"/>
    <w:rsid w:val="004C7859"/>
    <w:rsid w:val="005066CE"/>
    <w:rsid w:val="00510686"/>
    <w:rsid w:val="00531AC2"/>
    <w:rsid w:val="005411EE"/>
    <w:rsid w:val="005514F5"/>
    <w:rsid w:val="00575BB8"/>
    <w:rsid w:val="00581755"/>
    <w:rsid w:val="0059668E"/>
    <w:rsid w:val="005A39DD"/>
    <w:rsid w:val="005B4885"/>
    <w:rsid w:val="005F4B30"/>
    <w:rsid w:val="00633A6B"/>
    <w:rsid w:val="00634802"/>
    <w:rsid w:val="00650770"/>
    <w:rsid w:val="00652256"/>
    <w:rsid w:val="0065568F"/>
    <w:rsid w:val="006773F4"/>
    <w:rsid w:val="00683969"/>
    <w:rsid w:val="006915FF"/>
    <w:rsid w:val="00695416"/>
    <w:rsid w:val="006C0D95"/>
    <w:rsid w:val="006C7441"/>
    <w:rsid w:val="006D5790"/>
    <w:rsid w:val="00700A90"/>
    <w:rsid w:val="007123E7"/>
    <w:rsid w:val="007247D4"/>
    <w:rsid w:val="007357F3"/>
    <w:rsid w:val="00736884"/>
    <w:rsid w:val="0074431F"/>
    <w:rsid w:val="00747A9D"/>
    <w:rsid w:val="007721FE"/>
    <w:rsid w:val="0078102E"/>
    <w:rsid w:val="00790B13"/>
    <w:rsid w:val="007B393D"/>
    <w:rsid w:val="007B51C6"/>
    <w:rsid w:val="00836E2A"/>
    <w:rsid w:val="00847E29"/>
    <w:rsid w:val="00860EE7"/>
    <w:rsid w:val="00873B90"/>
    <w:rsid w:val="00887BDB"/>
    <w:rsid w:val="008A3BEA"/>
    <w:rsid w:val="00905530"/>
    <w:rsid w:val="0093207D"/>
    <w:rsid w:val="0093657C"/>
    <w:rsid w:val="00955E61"/>
    <w:rsid w:val="00985D3A"/>
    <w:rsid w:val="009935FD"/>
    <w:rsid w:val="009A3C43"/>
    <w:rsid w:val="009B6844"/>
    <w:rsid w:val="009D36DB"/>
    <w:rsid w:val="009E220C"/>
    <w:rsid w:val="00A0154D"/>
    <w:rsid w:val="00A07C87"/>
    <w:rsid w:val="00A21B41"/>
    <w:rsid w:val="00A22B6A"/>
    <w:rsid w:val="00A24DDE"/>
    <w:rsid w:val="00A30E9D"/>
    <w:rsid w:val="00A37EE4"/>
    <w:rsid w:val="00A546E4"/>
    <w:rsid w:val="00A55A0C"/>
    <w:rsid w:val="00A70EC0"/>
    <w:rsid w:val="00A83579"/>
    <w:rsid w:val="00A91FA8"/>
    <w:rsid w:val="00AF76EC"/>
    <w:rsid w:val="00B137EA"/>
    <w:rsid w:val="00B14D61"/>
    <w:rsid w:val="00B474BC"/>
    <w:rsid w:val="00B83C71"/>
    <w:rsid w:val="00B92424"/>
    <w:rsid w:val="00C11E82"/>
    <w:rsid w:val="00C130A0"/>
    <w:rsid w:val="00C1589A"/>
    <w:rsid w:val="00C15AF1"/>
    <w:rsid w:val="00C16AFB"/>
    <w:rsid w:val="00C1DDDF"/>
    <w:rsid w:val="00C208DA"/>
    <w:rsid w:val="00C531BB"/>
    <w:rsid w:val="00C747E5"/>
    <w:rsid w:val="00C76181"/>
    <w:rsid w:val="00C76A75"/>
    <w:rsid w:val="00C87F61"/>
    <w:rsid w:val="00CD2347"/>
    <w:rsid w:val="00D03562"/>
    <w:rsid w:val="00D1793C"/>
    <w:rsid w:val="00D35D63"/>
    <w:rsid w:val="00D563EE"/>
    <w:rsid w:val="00D628CB"/>
    <w:rsid w:val="00D84265"/>
    <w:rsid w:val="00D91408"/>
    <w:rsid w:val="00DA13A1"/>
    <w:rsid w:val="00DB4D99"/>
    <w:rsid w:val="00DD3C0E"/>
    <w:rsid w:val="00DF1EAF"/>
    <w:rsid w:val="00DF4575"/>
    <w:rsid w:val="00E10D46"/>
    <w:rsid w:val="00EB390E"/>
    <w:rsid w:val="00EB4AEE"/>
    <w:rsid w:val="00EC001F"/>
    <w:rsid w:val="00EC2963"/>
    <w:rsid w:val="00ED0A8A"/>
    <w:rsid w:val="00EE4B6A"/>
    <w:rsid w:val="00F10BCA"/>
    <w:rsid w:val="00F36A46"/>
    <w:rsid w:val="00F61138"/>
    <w:rsid w:val="00F622EF"/>
    <w:rsid w:val="00F8078C"/>
    <w:rsid w:val="00F85903"/>
    <w:rsid w:val="00F93F13"/>
    <w:rsid w:val="00FB6A29"/>
    <w:rsid w:val="00FD25C8"/>
    <w:rsid w:val="033F789B"/>
    <w:rsid w:val="03BE22E3"/>
    <w:rsid w:val="049123BD"/>
    <w:rsid w:val="065DD4C2"/>
    <w:rsid w:val="067E32AE"/>
    <w:rsid w:val="0694A30A"/>
    <w:rsid w:val="071243CF"/>
    <w:rsid w:val="07FA06E6"/>
    <w:rsid w:val="0B2EA45C"/>
    <w:rsid w:val="0B83BE2D"/>
    <w:rsid w:val="0D70BAF0"/>
    <w:rsid w:val="0E5FD83E"/>
    <w:rsid w:val="0E75CCF7"/>
    <w:rsid w:val="0F26C598"/>
    <w:rsid w:val="0F710583"/>
    <w:rsid w:val="11216E06"/>
    <w:rsid w:val="11CD62FF"/>
    <w:rsid w:val="14030ED1"/>
    <w:rsid w:val="159A8240"/>
    <w:rsid w:val="18B5ED19"/>
    <w:rsid w:val="18EA18E3"/>
    <w:rsid w:val="19F9A68E"/>
    <w:rsid w:val="1C4FC0A3"/>
    <w:rsid w:val="1EC787F6"/>
    <w:rsid w:val="20885BAE"/>
    <w:rsid w:val="20E3414B"/>
    <w:rsid w:val="20F44681"/>
    <w:rsid w:val="21C0BF43"/>
    <w:rsid w:val="23E06CC9"/>
    <w:rsid w:val="24A312AE"/>
    <w:rsid w:val="27EDFD64"/>
    <w:rsid w:val="28147EDE"/>
    <w:rsid w:val="28BC65E4"/>
    <w:rsid w:val="2D248D51"/>
    <w:rsid w:val="3705DEC7"/>
    <w:rsid w:val="3785C056"/>
    <w:rsid w:val="3A1FF4B7"/>
    <w:rsid w:val="3DD880D5"/>
    <w:rsid w:val="3F9BB70E"/>
    <w:rsid w:val="427458A2"/>
    <w:rsid w:val="42E72365"/>
    <w:rsid w:val="449D31E3"/>
    <w:rsid w:val="4BB97541"/>
    <w:rsid w:val="4C964DE1"/>
    <w:rsid w:val="4C9F08D2"/>
    <w:rsid w:val="4DB3FA04"/>
    <w:rsid w:val="4E795B1B"/>
    <w:rsid w:val="4ED4ED32"/>
    <w:rsid w:val="4F1637E9"/>
    <w:rsid w:val="543CF3DB"/>
    <w:rsid w:val="5463B1E7"/>
    <w:rsid w:val="5725FF49"/>
    <w:rsid w:val="58938F18"/>
    <w:rsid w:val="5895A95B"/>
    <w:rsid w:val="5932EBDC"/>
    <w:rsid w:val="5984E26F"/>
    <w:rsid w:val="5BD44A22"/>
    <w:rsid w:val="5CD2E940"/>
    <w:rsid w:val="5D45015C"/>
    <w:rsid w:val="5DC21BCE"/>
    <w:rsid w:val="5E1A4925"/>
    <w:rsid w:val="5E8BA056"/>
    <w:rsid w:val="62378186"/>
    <w:rsid w:val="64EA4E60"/>
    <w:rsid w:val="65BCB991"/>
    <w:rsid w:val="65E1BAF9"/>
    <w:rsid w:val="6674A7C8"/>
    <w:rsid w:val="6674CF8E"/>
    <w:rsid w:val="68CC21FA"/>
    <w:rsid w:val="69952F05"/>
    <w:rsid w:val="6A3D132E"/>
    <w:rsid w:val="6B609330"/>
    <w:rsid w:val="6D150B6E"/>
    <w:rsid w:val="6D19A0F5"/>
    <w:rsid w:val="6E32D6F3"/>
    <w:rsid w:val="6E8B738B"/>
    <w:rsid w:val="6FBA5FAE"/>
    <w:rsid w:val="706C7993"/>
    <w:rsid w:val="7152F1E4"/>
    <w:rsid w:val="73A6C4DC"/>
    <w:rsid w:val="73E39F56"/>
    <w:rsid w:val="767BCB49"/>
    <w:rsid w:val="76BE52DE"/>
    <w:rsid w:val="7B645CC4"/>
    <w:rsid w:val="7BC35CBF"/>
    <w:rsid w:val="7BF49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BF01"/>
  <w15:chartTrackingRefBased/>
  <w15:docId w15:val="{A2F7456B-9EBB-4DD0-BAF2-34C397A8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0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0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0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0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0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0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0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0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0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0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0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0B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0B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0B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0B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0B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0B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0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0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0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0B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0B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0B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0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0B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0BCA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33A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3A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33A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3A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33A5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1404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404D"/>
    <w:rPr>
      <w:color w:val="605E5C"/>
      <w:shd w:val="clear" w:color="auto" w:fill="E1DFDD"/>
    </w:rPr>
  </w:style>
  <w:style w:type="paragraph" w:customStyle="1" w:styleId="pf0">
    <w:name w:val="pf0"/>
    <w:basedOn w:val="Standaard"/>
    <w:rsid w:val="0032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3204E4"/>
    <w:rPr>
      <w:rFonts w:ascii="Segoe UI" w:hAnsi="Segoe UI" w:cs="Segoe UI" w:hint="default"/>
      <w:sz w:val="18"/>
      <w:szCs w:val="18"/>
    </w:rPr>
  </w:style>
  <w:style w:type="paragraph" w:styleId="Revisie">
    <w:name w:val="Revision"/>
    <w:hidden/>
    <w:uiPriority w:val="99"/>
    <w:semiHidden/>
    <w:rsid w:val="00A37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sartseneemland.n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4b683d-1dc0-4e61-a4ee-d36fded1e838">
      <Terms xmlns="http://schemas.microsoft.com/office/infopath/2007/PartnerControls"/>
    </lcf76f155ced4ddcb4097134ff3c332f>
    <vragenlijstenherstelgericht xmlns="f14b683d-1dc0-4e61-a4ee-d36fded1e838" xsi:nil="true"/>
    <vragenlijstenkwaliteitvanleven xmlns="f14b683d-1dc0-4e61-a4ee-d36fded1e838" xsi:nil="true"/>
    <TaxCatchAll xmlns="429cf624-4f15-4968-b2d0-3163e748d2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61B79DCD1EE49A54CFDBFD51E4784" ma:contentTypeVersion="19" ma:contentTypeDescription="Een nieuw document maken." ma:contentTypeScope="" ma:versionID="335651f0c86af9e858d32313c82a5767">
  <xsd:schema xmlns:xsd="http://www.w3.org/2001/XMLSchema" xmlns:xs="http://www.w3.org/2001/XMLSchema" xmlns:p="http://schemas.microsoft.com/office/2006/metadata/properties" xmlns:ns2="f14b683d-1dc0-4e61-a4ee-d36fded1e838" xmlns:ns3="429cf624-4f15-4968-b2d0-3163e748d2ca" targetNamespace="http://schemas.microsoft.com/office/2006/metadata/properties" ma:root="true" ma:fieldsID="4fab9392b4c3324657028f0af930938d" ns2:_="" ns3:_="">
    <xsd:import namespace="f14b683d-1dc0-4e61-a4ee-d36fded1e838"/>
    <xsd:import namespace="429cf624-4f15-4968-b2d0-3163e748d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vragenlijstenkwaliteitvanleven" minOccurs="0"/>
                <xsd:element ref="ns2:vragenlijstenherstelgerich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b683d-1dc0-4e61-a4ee-d36fded1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vragenlijstenkwaliteitvanleven" ma:index="16" nillable="true" ma:displayName="vragenlijsten kwaliteit van leven" ma:format="Dropdown" ma:internalName="vragenlijstenkwaliteitvanleven">
      <xsd:simpleType>
        <xsd:restriction base="dms:Text">
          <xsd:maxLength value="255"/>
        </xsd:restriction>
      </xsd:simpleType>
    </xsd:element>
    <xsd:element name="vragenlijstenherstelgericht" ma:index="17" nillable="true" ma:displayName="vragenlijsten herstelgericht" ma:format="Dropdown" ma:internalName="vragenlijstenherstelgericht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558645c-f95a-404c-95a6-b4688e6ed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624-4f15-4968-b2d0-3163e748d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af869b-b0ee-4c56-b114-d5aa6cb7e123}" ma:internalName="TaxCatchAll" ma:showField="CatchAllData" ma:web="429cf624-4f15-4968-b2d0-3163e748d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4EA6C-E4C6-4E25-8596-3EE0BEDA065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429cf624-4f15-4968-b2d0-3163e748d2ca"/>
    <ds:schemaRef ds:uri="http://purl.org/dc/elements/1.1/"/>
    <ds:schemaRef ds:uri="http://schemas.microsoft.com/office/2006/metadata/properties"/>
    <ds:schemaRef ds:uri="f14b683d-1dc0-4e61-a4ee-d36fded1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A6DDAD-A36B-414B-A838-519168F65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b683d-1dc0-4e61-a4ee-d36fded1e838"/>
    <ds:schemaRef ds:uri="429cf624-4f15-4968-b2d0-3163e748d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9E1EF-D512-42BA-BC6C-5241FEBF17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6b38e24-0dd5-4523-9354-83067c7da863}" enabled="0" method="" siteId="{f6b38e24-0dd5-4523-9354-83067c7da8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Esseling</dc:creator>
  <cp:keywords/>
  <dc:description/>
  <cp:lastModifiedBy>Cindy Esseling</cp:lastModifiedBy>
  <cp:revision>2</cp:revision>
  <dcterms:created xsi:type="dcterms:W3CDTF">2025-03-05T11:44:00Z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0x010100E4461B79DCD1EE49A54CFDBFD51E4784</vt:lpwstr>
  </property>
  <property fmtid="{D5CDD505-2E9C-101B-9397-08002B2CF9AE}" pid="3" name="MediaServiceImageTags">
    <vt:lpwstr/>
  </property>
</Properties>
</file>